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9A91" w14:textId="77777777" w:rsidR="00190480" w:rsidRPr="00190480" w:rsidRDefault="00190480" w:rsidP="00190480">
      <w:pPr>
        <w:rPr>
          <w:b/>
          <w:bCs/>
          <w:sz w:val="28"/>
          <w:szCs w:val="28"/>
        </w:rPr>
      </w:pPr>
      <w:r w:rsidRPr="00190480">
        <w:rPr>
          <w:b/>
          <w:bCs/>
          <w:sz w:val="28"/>
          <w:szCs w:val="28"/>
        </w:rPr>
        <w:t>Programma  TP Utrecht 21 september Online</w:t>
      </w:r>
      <w:bookmarkStart w:id="0" w:name="_GoBack"/>
      <w:bookmarkEnd w:id="0"/>
    </w:p>
    <w:p w14:paraId="10038339" w14:textId="77777777" w:rsidR="004D29D0" w:rsidRDefault="004D29D0"/>
    <w:p w14:paraId="71CDCD50" w14:textId="77777777" w:rsidR="00190480" w:rsidRDefault="00190480" w:rsidP="00190480"/>
    <w:p w14:paraId="7F4A6B52" w14:textId="77777777" w:rsidR="00190480" w:rsidRDefault="00190480" w:rsidP="00190480"/>
    <w:p w14:paraId="65043354" w14:textId="77777777" w:rsidR="00190480" w:rsidRDefault="00190480" w:rsidP="00190480">
      <w:r>
        <w:t>20:00-20:15: "</w:t>
      </w:r>
      <w:proofErr w:type="spellStart"/>
      <w:r>
        <w:t>women's</w:t>
      </w:r>
      <w:proofErr w:type="spellEnd"/>
      <w:r>
        <w:t xml:space="preserve"> health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" (over anticonceptie, varices, zwangerschap bij cirrose). Karel van </w:t>
      </w:r>
      <w:proofErr w:type="spellStart"/>
      <w:r>
        <w:t>Erpecum</w:t>
      </w:r>
      <w:proofErr w:type="spellEnd"/>
      <w:r>
        <w:t>, MDL UMCU</w:t>
      </w:r>
    </w:p>
    <w:p w14:paraId="6D32182C" w14:textId="77777777" w:rsidR="00190480" w:rsidRDefault="00190480" w:rsidP="00190480"/>
    <w:p w14:paraId="35D63716" w14:textId="77777777" w:rsidR="00190480" w:rsidRDefault="00190480" w:rsidP="00190480">
      <w:r>
        <w:t xml:space="preserve"> </w:t>
      </w:r>
    </w:p>
    <w:p w14:paraId="760C1E6E" w14:textId="77777777" w:rsidR="00190480" w:rsidRDefault="00190480" w:rsidP="00190480"/>
    <w:p w14:paraId="49F86130" w14:textId="77777777" w:rsidR="00190480" w:rsidRDefault="00190480" w:rsidP="00190480">
      <w:r>
        <w:t xml:space="preserve">20:15-20:30: Fitte vent met vette lever. Philip </w:t>
      </w:r>
      <w:proofErr w:type="spellStart"/>
      <w:r>
        <w:t>Friederich</w:t>
      </w:r>
      <w:proofErr w:type="spellEnd"/>
      <w:r>
        <w:t>, MDL Meander Medisch Centrum</w:t>
      </w:r>
    </w:p>
    <w:p w14:paraId="58B558C2" w14:textId="77777777" w:rsidR="00190480" w:rsidRDefault="00190480" w:rsidP="00190480"/>
    <w:p w14:paraId="401B0103" w14:textId="77777777" w:rsidR="00190480" w:rsidRDefault="00190480" w:rsidP="00190480">
      <w:r>
        <w:t xml:space="preserve"> </w:t>
      </w:r>
    </w:p>
    <w:p w14:paraId="6702B790" w14:textId="77777777" w:rsidR="00190480" w:rsidRDefault="00190480" w:rsidP="00190480"/>
    <w:p w14:paraId="6E490998" w14:textId="77777777" w:rsidR="00190480" w:rsidRDefault="00190480" w:rsidP="00190480">
      <w:r>
        <w:t xml:space="preserve">20:30-20:45: </w:t>
      </w:r>
      <w:proofErr w:type="spellStart"/>
      <w:r>
        <w:t>pembrolizumab</w:t>
      </w:r>
      <w:proofErr w:type="spellEnd"/>
      <w:r>
        <w:t xml:space="preserve"> </w:t>
      </w:r>
      <w:proofErr w:type="spellStart"/>
      <w:r>
        <w:t>geinduceerde</w:t>
      </w:r>
      <w:proofErr w:type="spellEnd"/>
      <w:r>
        <w:t xml:space="preserve"> hepatitis (checkpoint inhibitor). Mark Stolk, MDL St. Antoniusziekenhuis Nieuwegein</w:t>
      </w:r>
    </w:p>
    <w:p w14:paraId="0301F6D9" w14:textId="77777777" w:rsidR="00190480" w:rsidRDefault="00190480" w:rsidP="00190480"/>
    <w:p w14:paraId="7D678239" w14:textId="77777777" w:rsidR="00190480" w:rsidRDefault="00190480" w:rsidP="00190480">
      <w:r>
        <w:t xml:space="preserve"> </w:t>
      </w:r>
    </w:p>
    <w:p w14:paraId="06FBC909" w14:textId="77777777" w:rsidR="00190480" w:rsidRDefault="00190480" w:rsidP="00190480"/>
    <w:p w14:paraId="045C2049" w14:textId="77777777" w:rsidR="00190480" w:rsidRDefault="00190480" w:rsidP="00190480">
      <w:r>
        <w:t xml:space="preserve">20:45-21:00: 2 casus met hetzelfde probleem: chemo en </w:t>
      </w:r>
      <w:proofErr w:type="spellStart"/>
      <w:r>
        <w:t>portale</w:t>
      </w:r>
      <w:proofErr w:type="spellEnd"/>
      <w:r>
        <w:t xml:space="preserve"> hypertensie. Dirk Jan </w:t>
      </w:r>
      <w:proofErr w:type="spellStart"/>
      <w:r>
        <w:t>Bac</w:t>
      </w:r>
      <w:proofErr w:type="spellEnd"/>
      <w:r>
        <w:t xml:space="preserve"> en Ruby Meiland, MDL Gelderse Vallei Ede</w:t>
      </w:r>
    </w:p>
    <w:sectPr w:rsidR="0019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80"/>
    <w:rsid w:val="00190480"/>
    <w:rsid w:val="004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3289"/>
  <w15:chartTrackingRefBased/>
  <w15:docId w15:val="{4F979ABA-0019-498D-B62F-FDD9FB68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048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0CA1CD976246B15790035B2479B0" ma:contentTypeVersion="8" ma:contentTypeDescription="Een nieuw document maken." ma:contentTypeScope="" ma:versionID="44bdb83acff711348babe04daf1ddd23">
  <xsd:schema xmlns:xsd="http://www.w3.org/2001/XMLSchema" xmlns:xs="http://www.w3.org/2001/XMLSchema" xmlns:p="http://schemas.microsoft.com/office/2006/metadata/properties" xmlns:ns2="2fb564de-f0a6-4b32-b281-6db213aca8b6" targetNamespace="http://schemas.microsoft.com/office/2006/metadata/properties" ma:root="true" ma:fieldsID="ddb8a25a7854404966a6cf39c6e0ad9e" ns2:_="">
    <xsd:import namespace="2fb564de-f0a6-4b32-b281-6db213aca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64de-f0a6-4b32-b281-6db213aca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7E773-D0EF-44BF-A42F-C32EB27D5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64de-f0a6-4b32-b281-6db213ac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8A352-7F0F-4543-AB54-B44458374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7AFB1-F6F3-41E9-9AF4-C4625277C201}">
  <ds:schemaRefs>
    <ds:schemaRef ds:uri="http://schemas.microsoft.com/office/infopath/2007/PartnerControls"/>
    <ds:schemaRef ds:uri="2fb564de-f0a6-4b32-b281-6db213aca8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2</cp:revision>
  <dcterms:created xsi:type="dcterms:W3CDTF">2020-08-25T14:05:00Z</dcterms:created>
  <dcterms:modified xsi:type="dcterms:W3CDTF">2020-08-25T14:05:00Z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0x010100E7F20CA1CD976246B15790035B2479B0</vt:lpwstr>
  </property>
</Properties>
</file>